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6265F" w14:textId="77777777" w:rsidR="00194A8F" w:rsidRPr="008E1BFD" w:rsidRDefault="00194A8F" w:rsidP="00194A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D8001D"/>
        </w:rPr>
      </w:pPr>
    </w:p>
    <w:p w14:paraId="564B064B" w14:textId="77777777" w:rsidR="00194A8F" w:rsidRPr="008E1BFD" w:rsidRDefault="00194A8F" w:rsidP="00194A8F">
      <w:pPr>
        <w:rPr>
          <w:b/>
        </w:rPr>
      </w:pPr>
    </w:p>
    <w:p w14:paraId="173D47C9" w14:textId="77777777" w:rsidR="00194A8F" w:rsidRPr="008E1BFD" w:rsidRDefault="00194A8F" w:rsidP="00194A8F">
      <w:pPr>
        <w:rPr>
          <w:b/>
          <w:color w:val="FF0000"/>
        </w:rPr>
      </w:pPr>
      <w:r w:rsidRPr="008E1BFD">
        <w:rPr>
          <w:b/>
          <w:color w:val="FF0000"/>
        </w:rPr>
        <w:t>Workshop EPFL-Inria</w:t>
      </w:r>
    </w:p>
    <w:p w14:paraId="24F7AA03" w14:textId="586BBD25" w:rsidR="00194A8F" w:rsidRPr="008E1BFD" w:rsidRDefault="004B4DA0" w:rsidP="00194A8F">
      <w:pPr>
        <w:rPr>
          <w:b/>
          <w:color w:val="FF0000"/>
        </w:rPr>
      </w:pPr>
      <w:r w:rsidRPr="008E1BFD">
        <w:rPr>
          <w:b/>
          <w:color w:val="FF0000"/>
        </w:rPr>
        <w:t>15</w:t>
      </w:r>
      <w:r w:rsidR="00194A8F" w:rsidRPr="008E1BFD">
        <w:rPr>
          <w:b/>
          <w:color w:val="FF0000"/>
        </w:rPr>
        <w:t xml:space="preserve"> et </w:t>
      </w:r>
      <w:r w:rsidRPr="008E1BFD">
        <w:rPr>
          <w:b/>
          <w:color w:val="FF0000"/>
        </w:rPr>
        <w:t>16</w:t>
      </w:r>
      <w:r w:rsidR="00194A8F" w:rsidRPr="008E1BFD">
        <w:rPr>
          <w:b/>
          <w:color w:val="FF0000"/>
        </w:rPr>
        <w:t xml:space="preserve"> février 201</w:t>
      </w:r>
      <w:r w:rsidRPr="008E1BFD">
        <w:rPr>
          <w:b/>
          <w:color w:val="FF0000"/>
        </w:rPr>
        <w:t>8</w:t>
      </w:r>
      <w:r w:rsidR="00194A8F" w:rsidRPr="008E1BFD">
        <w:rPr>
          <w:b/>
          <w:color w:val="FF0000"/>
        </w:rPr>
        <w:t xml:space="preserve">, </w:t>
      </w:r>
      <w:r w:rsidRPr="008E1BFD">
        <w:rPr>
          <w:b/>
          <w:color w:val="FF0000"/>
        </w:rPr>
        <w:t>Paris</w:t>
      </w:r>
    </w:p>
    <w:p w14:paraId="4C41ED36" w14:textId="77777777" w:rsidR="00194A8F" w:rsidRPr="008E1BFD" w:rsidRDefault="00194A8F" w:rsidP="00194A8F">
      <w:pPr>
        <w:rPr>
          <w:b/>
        </w:rPr>
      </w:pPr>
    </w:p>
    <w:p w14:paraId="18360C55" w14:textId="77777777" w:rsidR="00194A8F" w:rsidRPr="008E1BFD" w:rsidRDefault="00194A8F" w:rsidP="00194A8F">
      <w:pPr>
        <w:rPr>
          <w:b/>
        </w:rPr>
      </w:pPr>
    </w:p>
    <w:p w14:paraId="06FEA72D" w14:textId="6D01FB73" w:rsidR="002E4667" w:rsidRPr="008E1BFD" w:rsidRDefault="00E5747F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1BFD">
        <w:rPr>
          <w:b/>
        </w:rPr>
        <w:t>LIST OF HOTEL</w:t>
      </w:r>
      <w:r w:rsidR="008E1BFD" w:rsidRPr="008E1BFD">
        <w:rPr>
          <w:b/>
        </w:rPr>
        <w:t>S</w:t>
      </w:r>
      <w:r w:rsidRPr="008E1BFD">
        <w:rPr>
          <w:b/>
        </w:rPr>
        <w:t xml:space="preserve"> </w:t>
      </w:r>
    </w:p>
    <w:p w14:paraId="70FFEAD9" w14:textId="5F7C1734" w:rsidR="00E5747F" w:rsidRPr="008E1BFD" w:rsidRDefault="00B45F0A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proofErr w:type="gramStart"/>
      <w:r>
        <w:rPr>
          <w:b/>
        </w:rPr>
        <w:t>n</w:t>
      </w:r>
      <w:r w:rsidR="00E5747F" w:rsidRPr="008E1BFD">
        <w:rPr>
          <w:b/>
        </w:rPr>
        <w:t>ear</w:t>
      </w:r>
      <w:proofErr w:type="spellEnd"/>
      <w:proofErr w:type="gramEnd"/>
      <w:r w:rsidR="00E5747F" w:rsidRPr="008E1BFD">
        <w:rPr>
          <w:b/>
        </w:rPr>
        <w:t xml:space="preserve"> Inria Paris </w:t>
      </w:r>
      <w:proofErr w:type="spellStart"/>
      <w:r w:rsidR="00E5747F" w:rsidRPr="008E1BFD">
        <w:rPr>
          <w:b/>
        </w:rPr>
        <w:t>Research</w:t>
      </w:r>
      <w:proofErr w:type="spellEnd"/>
      <w:r w:rsidR="00E5747F" w:rsidRPr="008E1BFD">
        <w:rPr>
          <w:b/>
        </w:rPr>
        <w:t xml:space="preserve"> Center</w:t>
      </w:r>
    </w:p>
    <w:p w14:paraId="1560A7DE" w14:textId="77777777" w:rsidR="00E5747F" w:rsidRPr="008E1BFD" w:rsidRDefault="00E5747F" w:rsidP="00AA2E8C">
      <w:pPr>
        <w:jc w:val="both"/>
        <w:rPr>
          <w:b/>
          <w:i/>
        </w:rPr>
      </w:pPr>
    </w:p>
    <w:p w14:paraId="34E2485F" w14:textId="77777777" w:rsidR="00E5747F" w:rsidRPr="008E1BFD" w:rsidRDefault="00E5747F" w:rsidP="00AA2E8C">
      <w:pPr>
        <w:jc w:val="both"/>
        <w:rPr>
          <w:b/>
          <w:i/>
        </w:rPr>
      </w:pPr>
    </w:p>
    <w:p w14:paraId="72E7CB98" w14:textId="437A374D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</w:t>
      </w:r>
      <w:r w:rsidR="00B45F0A">
        <w:rPr>
          <w:b/>
        </w:rPr>
        <w:t xml:space="preserve">el Golden </w:t>
      </w:r>
      <w:proofErr w:type="spellStart"/>
      <w:r w:rsidR="00B45F0A">
        <w:rPr>
          <w:b/>
        </w:rPr>
        <w:t>Tulip</w:t>
      </w:r>
      <w:proofErr w:type="spellEnd"/>
      <w:r w:rsidR="00B45F0A">
        <w:rPr>
          <w:b/>
        </w:rPr>
        <w:t> Gare de Lyon 209</w:t>
      </w:r>
    </w:p>
    <w:p w14:paraId="417A8AD8" w14:textId="77777777" w:rsidR="00E5747F" w:rsidRPr="008E1BFD" w:rsidRDefault="00E5747F" w:rsidP="00E5747F">
      <w:pPr>
        <w:jc w:val="both"/>
      </w:pPr>
      <w:r w:rsidRPr="008E1BFD">
        <w:t>209/211 rue de Charenton</w:t>
      </w:r>
    </w:p>
    <w:p w14:paraId="152D476E" w14:textId="77777777" w:rsidR="00E5747F" w:rsidRPr="008E1BFD" w:rsidRDefault="00E5747F" w:rsidP="00E5747F">
      <w:pPr>
        <w:jc w:val="both"/>
      </w:pPr>
      <w:r w:rsidRPr="008E1BFD">
        <w:t>75012 PARIS</w:t>
      </w:r>
    </w:p>
    <w:p w14:paraId="0519FAF7" w14:textId="2DDCE54D" w:rsidR="00E5747F" w:rsidRPr="008E1BFD" w:rsidRDefault="00174ADA" w:rsidP="00E5747F">
      <w:pPr>
        <w:jc w:val="both"/>
      </w:pPr>
      <w:hyperlink r:id="rId7" w:history="1">
        <w:r w:rsidR="00E5747F" w:rsidRPr="00174ADA">
          <w:rPr>
            <w:rStyle w:val="Lienhypertexte"/>
          </w:rPr>
          <w:t>https://www.goldentulip.com/fr/hotels/golden-tulip-gare-de-lyon-209</w:t>
        </w:r>
      </w:hyperlink>
      <w:bookmarkStart w:id="0" w:name="_GoBack"/>
      <w:bookmarkEnd w:id="0"/>
    </w:p>
    <w:p w14:paraId="50BD8B74" w14:textId="7572C026" w:rsidR="00E5747F" w:rsidRPr="008E1BFD" w:rsidRDefault="00E5747F" w:rsidP="00E5747F">
      <w:pPr>
        <w:jc w:val="both"/>
      </w:pPr>
      <w:r w:rsidRPr="008E1BFD">
        <w:t>6 min</w:t>
      </w:r>
      <w:r w:rsidR="00B45F0A">
        <w:t>utes</w:t>
      </w:r>
      <w:r w:rsidRPr="008E1BFD">
        <w:t xml:space="preserve"> </w:t>
      </w:r>
      <w:r w:rsidR="00B45F0A">
        <w:t>on foot</w:t>
      </w:r>
    </w:p>
    <w:p w14:paraId="129BC40D" w14:textId="77777777" w:rsidR="00E5747F" w:rsidRPr="008E1BFD" w:rsidRDefault="00E5747F" w:rsidP="00E5747F">
      <w:pPr>
        <w:jc w:val="both"/>
      </w:pPr>
    </w:p>
    <w:p w14:paraId="432D71CF" w14:textId="7D856CEC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Pink </w:t>
      </w:r>
      <w:proofErr w:type="spellStart"/>
      <w:r w:rsidRPr="00B45F0A">
        <w:rPr>
          <w:b/>
        </w:rPr>
        <w:t>Hotel</w:t>
      </w:r>
      <w:proofErr w:type="spellEnd"/>
    </w:p>
    <w:p w14:paraId="4173DDCD" w14:textId="77777777" w:rsidR="00E5747F" w:rsidRPr="008E1BFD" w:rsidRDefault="00E5747F" w:rsidP="00E5747F">
      <w:pPr>
        <w:jc w:val="both"/>
      </w:pPr>
      <w:r w:rsidRPr="008E1BFD">
        <w:t>20bis rue Dugommier</w:t>
      </w:r>
    </w:p>
    <w:p w14:paraId="1510E5E1" w14:textId="77777777" w:rsidR="00E5747F" w:rsidRPr="008E1BFD" w:rsidRDefault="00E5747F" w:rsidP="00E5747F">
      <w:pPr>
        <w:jc w:val="both"/>
      </w:pPr>
      <w:r w:rsidRPr="008E1BFD">
        <w:t>75012 PARIS</w:t>
      </w:r>
    </w:p>
    <w:p w14:paraId="444FAB80" w14:textId="131EAEFF" w:rsidR="00E5747F" w:rsidRPr="008E1BFD" w:rsidRDefault="00174ADA" w:rsidP="00E5747F">
      <w:pPr>
        <w:jc w:val="both"/>
      </w:pPr>
      <w:hyperlink r:id="rId8" w:history="1">
        <w:r w:rsidR="00E5747F" w:rsidRPr="00174ADA">
          <w:rPr>
            <w:rStyle w:val="Lienhypertexte"/>
          </w:rPr>
          <w:t>http://pinkhotel.fr/accueil/</w:t>
        </w:r>
      </w:hyperlink>
    </w:p>
    <w:p w14:paraId="3F732145" w14:textId="26583897" w:rsidR="00E5747F" w:rsidRPr="008E1BFD" w:rsidRDefault="00E5747F" w:rsidP="00E5747F">
      <w:pPr>
        <w:jc w:val="both"/>
      </w:pPr>
      <w:r w:rsidRPr="008E1BFD">
        <w:t xml:space="preserve">9 </w:t>
      </w:r>
      <w:r w:rsidR="00B45F0A" w:rsidRPr="00B45F0A">
        <w:t>minutes on foot</w:t>
      </w:r>
    </w:p>
    <w:p w14:paraId="0509C97D" w14:textId="77777777" w:rsidR="00E5747F" w:rsidRPr="008E1BFD" w:rsidRDefault="00E5747F" w:rsidP="00E5747F">
      <w:pPr>
        <w:jc w:val="both"/>
      </w:pPr>
    </w:p>
    <w:p w14:paraId="5D838AFF" w14:textId="22A7413E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IBIS Paris Gare de Lyon Diderot</w:t>
      </w:r>
    </w:p>
    <w:p w14:paraId="1A784775" w14:textId="77777777" w:rsidR="00E5747F" w:rsidRPr="008E1BFD" w:rsidRDefault="00E5747F" w:rsidP="00E5747F">
      <w:pPr>
        <w:jc w:val="both"/>
      </w:pPr>
      <w:r w:rsidRPr="008E1BFD">
        <w:t>31bis boulevard Diderot</w:t>
      </w:r>
    </w:p>
    <w:p w14:paraId="135A1FC9" w14:textId="77777777" w:rsidR="00E5747F" w:rsidRPr="008E1BFD" w:rsidRDefault="00E5747F" w:rsidP="007925AA">
      <w:pPr>
        <w:ind w:right="-6"/>
        <w:jc w:val="both"/>
      </w:pPr>
      <w:r w:rsidRPr="008E1BFD">
        <w:t>75012 PARIS</w:t>
      </w:r>
    </w:p>
    <w:p w14:paraId="738D5440" w14:textId="77777777" w:rsidR="00174ADA" w:rsidRDefault="00174ADA" w:rsidP="00E5747F">
      <w:pPr>
        <w:jc w:val="both"/>
      </w:pPr>
      <w:hyperlink r:id="rId9" w:history="1">
        <w:r w:rsidRPr="00174ADA">
          <w:rPr>
            <w:rStyle w:val="Lienhypertexte"/>
          </w:rPr>
          <w:t>http://www.accorhotels.com/fr/hotel-3211-ibis-paris-gare-de-lyon-diderot-12eme/index.shtml</w:t>
        </w:r>
      </w:hyperlink>
    </w:p>
    <w:p w14:paraId="2FFB40C2" w14:textId="0FE60520" w:rsidR="00E5747F" w:rsidRPr="008E1BFD" w:rsidRDefault="00E5747F" w:rsidP="00E5747F">
      <w:pPr>
        <w:jc w:val="both"/>
      </w:pPr>
      <w:r w:rsidRPr="008E1BFD">
        <w:t xml:space="preserve">11 </w:t>
      </w:r>
      <w:r w:rsidR="00B45F0A" w:rsidRPr="00B45F0A">
        <w:t>minutes on foot</w:t>
      </w:r>
    </w:p>
    <w:p w14:paraId="676B5ED5" w14:textId="77777777" w:rsidR="00E5747F" w:rsidRPr="008E1BFD" w:rsidRDefault="00E5747F" w:rsidP="00E5747F">
      <w:pPr>
        <w:jc w:val="both"/>
      </w:pPr>
    </w:p>
    <w:p w14:paraId="44BD988B" w14:textId="440EB81C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Grand </w:t>
      </w:r>
      <w:proofErr w:type="spellStart"/>
      <w:r w:rsidRPr="00B45F0A">
        <w:rPr>
          <w:b/>
        </w:rPr>
        <w:t>Hotel</w:t>
      </w:r>
      <w:proofErr w:type="spellEnd"/>
      <w:r w:rsidRPr="00B45F0A">
        <w:rPr>
          <w:b/>
        </w:rPr>
        <w:t xml:space="preserve"> Doré</w:t>
      </w:r>
    </w:p>
    <w:p w14:paraId="3891E73C" w14:textId="77777777" w:rsidR="00E5747F" w:rsidRPr="008E1BFD" w:rsidRDefault="00E5747F" w:rsidP="00E5747F">
      <w:pPr>
        <w:jc w:val="both"/>
      </w:pPr>
      <w:r w:rsidRPr="008E1BFD">
        <w:t>201 Avenue Daumesnil</w:t>
      </w:r>
    </w:p>
    <w:p w14:paraId="5060C15D" w14:textId="77777777" w:rsidR="00E5747F" w:rsidRPr="008E1BFD" w:rsidRDefault="00E5747F" w:rsidP="00E5747F">
      <w:pPr>
        <w:jc w:val="both"/>
      </w:pPr>
      <w:r w:rsidRPr="008E1BFD">
        <w:t>75012 PARIS</w:t>
      </w:r>
    </w:p>
    <w:p w14:paraId="5421AABA" w14:textId="77777777" w:rsidR="000B428E" w:rsidRDefault="000B428E" w:rsidP="00E5747F">
      <w:pPr>
        <w:jc w:val="both"/>
      </w:pPr>
      <w:hyperlink r:id="rId10" w:history="1">
        <w:r w:rsidRPr="000B428E">
          <w:rPr>
            <w:rStyle w:val="Lienhypertexte"/>
          </w:rPr>
          <w:t>http://www.grand-hotel-dore.com/fr/</w:t>
        </w:r>
      </w:hyperlink>
    </w:p>
    <w:p w14:paraId="756FADB6" w14:textId="2A9F85D3" w:rsidR="00E5747F" w:rsidRPr="008E1BFD" w:rsidRDefault="00E5747F" w:rsidP="00E5747F">
      <w:pPr>
        <w:jc w:val="both"/>
      </w:pPr>
      <w:r w:rsidRPr="008E1BFD">
        <w:t xml:space="preserve">14 </w:t>
      </w:r>
      <w:r w:rsidR="00B45F0A" w:rsidRPr="00B45F0A">
        <w:t>minutes on foot</w:t>
      </w:r>
    </w:p>
    <w:p w14:paraId="5A6447C1" w14:textId="77777777" w:rsidR="000B428E" w:rsidRPr="008E1BFD" w:rsidRDefault="000B428E" w:rsidP="00E5747F">
      <w:pPr>
        <w:jc w:val="both"/>
      </w:pPr>
    </w:p>
    <w:p w14:paraId="7CBCD134" w14:textId="6BD8E259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de la Porte Dorée</w:t>
      </w:r>
    </w:p>
    <w:p w14:paraId="72B2B7B7" w14:textId="77777777" w:rsidR="00E5747F" w:rsidRPr="008E1BFD" w:rsidRDefault="00E5747F" w:rsidP="00E5747F">
      <w:pPr>
        <w:jc w:val="both"/>
      </w:pPr>
      <w:r w:rsidRPr="008E1BFD">
        <w:t>273 avenue Daumesnil</w:t>
      </w:r>
    </w:p>
    <w:p w14:paraId="4D3EE330" w14:textId="77777777" w:rsidR="00E5747F" w:rsidRPr="008E1BFD" w:rsidRDefault="00E5747F" w:rsidP="00E5747F">
      <w:pPr>
        <w:jc w:val="both"/>
      </w:pPr>
      <w:r w:rsidRPr="008E1BFD">
        <w:t>75012 PARIS</w:t>
      </w:r>
    </w:p>
    <w:p w14:paraId="009E7E16" w14:textId="5A10274C" w:rsidR="00E5747F" w:rsidRPr="008E1BFD" w:rsidRDefault="00B45F0A" w:rsidP="00E5747F">
      <w:pPr>
        <w:jc w:val="both"/>
      </w:pPr>
      <w:hyperlink r:id="rId11" w:history="1">
        <w:r w:rsidR="00E5747F" w:rsidRPr="00B45F0A">
          <w:rPr>
            <w:rStyle w:val="Lienhypertexte"/>
          </w:rPr>
          <w:t>http://hoteldelaportedoree.com/</w:t>
        </w:r>
      </w:hyperlink>
    </w:p>
    <w:p w14:paraId="5B57B6B5" w14:textId="170CEF69" w:rsidR="00E5747F" w:rsidRPr="008E1BFD" w:rsidRDefault="00B45F0A" w:rsidP="00E5747F">
      <w:pPr>
        <w:jc w:val="both"/>
      </w:pPr>
      <w:r>
        <w:t xml:space="preserve">23 </w:t>
      </w:r>
      <w:r w:rsidRPr="00B45F0A">
        <w:t>minutes on foot</w:t>
      </w:r>
    </w:p>
    <w:p w14:paraId="4F0917BE" w14:textId="77777777" w:rsidR="00E5747F" w:rsidRPr="008E1BFD" w:rsidRDefault="00E5747F" w:rsidP="00E5747F">
      <w:pPr>
        <w:jc w:val="both"/>
      </w:pPr>
    </w:p>
    <w:p w14:paraId="2AE0BF19" w14:textId="5E2983F8" w:rsidR="00E5747F" w:rsidRPr="00B45F0A" w:rsidRDefault="00E5747F" w:rsidP="00E5747F">
      <w:pPr>
        <w:pStyle w:val="Par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Best Western Allegro Nation</w:t>
      </w:r>
    </w:p>
    <w:p w14:paraId="0B0FEB37" w14:textId="77777777" w:rsidR="00E5747F" w:rsidRPr="008E1BFD" w:rsidRDefault="00E5747F" w:rsidP="00E5747F">
      <w:pPr>
        <w:jc w:val="both"/>
      </w:pPr>
      <w:r w:rsidRPr="008E1BFD">
        <w:t xml:space="preserve">33 avenue du Docteur Arnold </w:t>
      </w:r>
      <w:proofErr w:type="spellStart"/>
      <w:r w:rsidRPr="008E1BFD">
        <w:t>Netter</w:t>
      </w:r>
      <w:proofErr w:type="spellEnd"/>
    </w:p>
    <w:p w14:paraId="7CBF5B3E" w14:textId="77777777" w:rsidR="00E5747F" w:rsidRPr="008E1BFD" w:rsidRDefault="00E5747F" w:rsidP="00E5747F">
      <w:pPr>
        <w:jc w:val="both"/>
      </w:pPr>
      <w:r w:rsidRPr="008E1BFD">
        <w:t>75012 PARIS</w:t>
      </w:r>
    </w:p>
    <w:p w14:paraId="4299407D" w14:textId="77777777" w:rsidR="00B45F0A" w:rsidRDefault="00B45F0A" w:rsidP="00E5747F">
      <w:pPr>
        <w:jc w:val="both"/>
      </w:pPr>
      <w:hyperlink r:id="rId12" w:history="1">
        <w:r w:rsidRPr="00B45F0A">
          <w:rPr>
            <w:rStyle w:val="Lienhypertexte"/>
          </w:rPr>
          <w:t>https://www.bestwestern.fr/fr/hotel-paris-12eme,Best-Western-Allegro-Nation,93761</w:t>
        </w:r>
      </w:hyperlink>
    </w:p>
    <w:p w14:paraId="391DDE00" w14:textId="0C4BD28E" w:rsidR="00E5747F" w:rsidRPr="008E1BFD" w:rsidRDefault="00E5747F" w:rsidP="00E5747F">
      <w:pPr>
        <w:jc w:val="both"/>
      </w:pPr>
      <w:r w:rsidRPr="008E1BFD">
        <w:t xml:space="preserve">24 </w:t>
      </w:r>
      <w:r w:rsidR="00B45F0A" w:rsidRPr="00B45F0A">
        <w:t xml:space="preserve">minutes on foot </w:t>
      </w:r>
    </w:p>
    <w:p w14:paraId="593575B8" w14:textId="77777777" w:rsidR="00E5747F" w:rsidRPr="00E5747F" w:rsidRDefault="00E5747F" w:rsidP="00E5747F">
      <w:pPr>
        <w:jc w:val="both"/>
        <w:rPr>
          <w:sz w:val="28"/>
          <w:szCs w:val="28"/>
        </w:rPr>
      </w:pPr>
    </w:p>
    <w:sectPr w:rsidR="00E5747F" w:rsidRPr="00E5747F" w:rsidSect="00154A8B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1A52" w14:textId="77777777" w:rsidR="005C5E68" w:rsidRDefault="005C5E68" w:rsidP="004B4DA0">
      <w:r>
        <w:separator/>
      </w:r>
    </w:p>
  </w:endnote>
  <w:endnote w:type="continuationSeparator" w:id="0">
    <w:p w14:paraId="6DEC41A9" w14:textId="77777777" w:rsidR="005C5E68" w:rsidRDefault="005C5E68" w:rsidP="004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66BA2" w14:textId="77777777" w:rsidR="005C5E68" w:rsidRDefault="005C5E68" w:rsidP="004B4DA0">
      <w:r>
        <w:separator/>
      </w:r>
    </w:p>
  </w:footnote>
  <w:footnote w:type="continuationSeparator" w:id="0">
    <w:p w14:paraId="783D3D2F" w14:textId="77777777" w:rsidR="005C5E68" w:rsidRDefault="005C5E68" w:rsidP="004B4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BBDC" w14:textId="799F0DA6" w:rsidR="004B4DA0" w:rsidRDefault="004B4DA0">
    <w:pPr>
      <w:pStyle w:val="En-tte"/>
    </w:pPr>
    <w:r>
      <w:rPr>
        <w:rFonts w:ascii="Helvetica" w:hAnsi="Helvetica" w:cs="Helvetica"/>
        <w:noProof/>
        <w:color w:val="494B5C"/>
      </w:rPr>
      <w:drawing>
        <wp:inline distT="0" distB="0" distL="0" distR="0" wp14:anchorId="65DB9742" wp14:editId="51658A88">
          <wp:extent cx="5756910" cy="751840"/>
          <wp:effectExtent l="0" t="0" r="8890" b="1016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E41B1"/>
    <w:multiLevelType w:val="hybridMultilevel"/>
    <w:tmpl w:val="F36E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F"/>
    <w:rsid w:val="00020CDA"/>
    <w:rsid w:val="00091125"/>
    <w:rsid w:val="000B428E"/>
    <w:rsid w:val="00154A8B"/>
    <w:rsid w:val="00174ADA"/>
    <w:rsid w:val="00194A8F"/>
    <w:rsid w:val="001A2F2F"/>
    <w:rsid w:val="00204AE9"/>
    <w:rsid w:val="002E4667"/>
    <w:rsid w:val="004B4DA0"/>
    <w:rsid w:val="005A75D2"/>
    <w:rsid w:val="005C5E68"/>
    <w:rsid w:val="007925AA"/>
    <w:rsid w:val="007B7A23"/>
    <w:rsid w:val="008E1BFD"/>
    <w:rsid w:val="009A18F9"/>
    <w:rsid w:val="00AA2E8C"/>
    <w:rsid w:val="00B45F0A"/>
    <w:rsid w:val="00B71E27"/>
    <w:rsid w:val="00E5747F"/>
    <w:rsid w:val="00E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7D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A8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DA0"/>
  </w:style>
  <w:style w:type="paragraph" w:styleId="Pieddepage">
    <w:name w:val="footer"/>
    <w:basedOn w:val="Normal"/>
    <w:link w:val="Pieddepag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DA0"/>
  </w:style>
  <w:style w:type="paragraph" w:styleId="Pardeliste">
    <w:name w:val="List Paragraph"/>
    <w:basedOn w:val="Normal"/>
    <w:uiPriority w:val="34"/>
    <w:qFormat/>
    <w:rsid w:val="00E574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F0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45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teldelaportedoree.com/" TargetMode="External"/><Relationship Id="rId12" Type="http://schemas.openxmlformats.org/officeDocument/2006/relationships/hyperlink" Target="https://www.bestwestern.fr/fr/hotel-paris-12eme,Best-Western-Allegro-Nation,9376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ldentulip.com/fr/hotels/golden-tulip-gare-de-lyon-209" TargetMode="External"/><Relationship Id="rId8" Type="http://schemas.openxmlformats.org/officeDocument/2006/relationships/hyperlink" Target="http://pinkhotel.fr/accueil/" TargetMode="External"/><Relationship Id="rId9" Type="http://schemas.openxmlformats.org/officeDocument/2006/relationships/hyperlink" Target="http://www.accorhotels.com/fr/hotel-3211-ibis-paris-gare-de-lyon-diderot-12eme/index.shtml" TargetMode="External"/><Relationship Id="rId10" Type="http://schemas.openxmlformats.org/officeDocument/2006/relationships/hyperlink" Target="http://www.grand-hotel-dore.com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INRIA-Rocquencourt</dc:creator>
  <cp:keywords/>
  <dc:description/>
  <cp:lastModifiedBy>Laura Norcy</cp:lastModifiedBy>
  <cp:revision>5</cp:revision>
  <dcterms:created xsi:type="dcterms:W3CDTF">2018-01-19T13:31:00Z</dcterms:created>
  <dcterms:modified xsi:type="dcterms:W3CDTF">2018-01-19T14:08:00Z</dcterms:modified>
</cp:coreProperties>
</file>